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6F35B" w14:textId="77777777" w:rsidR="00BB4732" w:rsidRDefault="00BB4732" w:rsidP="00BB473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42C76B" w14:textId="5FC4220C" w:rsidR="00BB4732" w:rsidRPr="006D0F50" w:rsidRDefault="006D0F50" w:rsidP="00BB4732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6D0F50">
        <w:rPr>
          <w:rFonts w:ascii="Arial" w:hAnsi="Arial" w:cs="Arial"/>
          <w:b/>
          <w:color w:val="365F91" w:themeColor="accent1" w:themeShade="BF"/>
          <w:sz w:val="22"/>
          <w:szCs w:val="22"/>
        </w:rPr>
        <w:t>VZOREC FINANČNEGA ZAVAROVANJA ZA DOBRO IZVEDBO POGODBENIH OBVEZNOSTI</w:t>
      </w:r>
    </w:p>
    <w:p w14:paraId="0F94FF67" w14:textId="77777777" w:rsid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0703FD2" w14:textId="6255D881" w:rsid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D0F50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i/>
          <w:sz w:val="20"/>
          <w:szCs w:val="20"/>
        </w:rPr>
      </w:r>
      <w:r w:rsidRPr="006D0F50">
        <w:rPr>
          <w:rFonts w:ascii="Arial" w:hAnsi="Arial" w:cs="Arial"/>
          <w:i/>
          <w:sz w:val="20"/>
          <w:szCs w:val="20"/>
        </w:rPr>
        <w:fldChar w:fldCharType="separate"/>
      </w:r>
      <w:r w:rsidRPr="006D0F50">
        <w:rPr>
          <w:rFonts w:ascii="Arial" w:hAnsi="Arial" w:cs="Arial"/>
          <w:i/>
          <w:noProof/>
          <w:sz w:val="20"/>
          <w:szCs w:val="20"/>
        </w:rPr>
        <w:t> </w:t>
      </w:r>
      <w:r w:rsidRPr="006D0F50">
        <w:rPr>
          <w:rFonts w:ascii="Arial" w:hAnsi="Arial" w:cs="Arial"/>
          <w:i/>
          <w:noProof/>
          <w:sz w:val="20"/>
          <w:szCs w:val="20"/>
        </w:rPr>
        <w:t> </w:t>
      </w:r>
      <w:r w:rsidRPr="006D0F50">
        <w:rPr>
          <w:rFonts w:ascii="Arial" w:hAnsi="Arial" w:cs="Arial"/>
          <w:i/>
          <w:noProof/>
          <w:sz w:val="20"/>
          <w:szCs w:val="20"/>
        </w:rPr>
        <w:t> </w:t>
      </w:r>
      <w:r w:rsidRPr="006D0F50">
        <w:rPr>
          <w:rFonts w:ascii="Arial" w:hAnsi="Arial" w:cs="Arial"/>
          <w:i/>
          <w:noProof/>
          <w:sz w:val="20"/>
          <w:szCs w:val="20"/>
        </w:rPr>
        <w:t> </w:t>
      </w:r>
      <w:r w:rsidRPr="006D0F50">
        <w:rPr>
          <w:rFonts w:ascii="Arial" w:hAnsi="Arial" w:cs="Arial"/>
          <w:i/>
          <w:noProof/>
          <w:sz w:val="20"/>
          <w:szCs w:val="20"/>
        </w:rPr>
        <w:t> </w:t>
      </w:r>
      <w:r w:rsidRPr="006D0F50">
        <w:rPr>
          <w:rFonts w:ascii="Arial" w:hAnsi="Arial" w:cs="Arial"/>
          <w:i/>
          <w:sz w:val="20"/>
          <w:szCs w:val="20"/>
        </w:rPr>
        <w:fldChar w:fldCharType="end"/>
      </w:r>
    </w:p>
    <w:p w14:paraId="7B5E5E23" w14:textId="0D4D1BBB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18"/>
          <w:szCs w:val="18"/>
        </w:rPr>
      </w:pPr>
      <w:r w:rsidRPr="006D0F50">
        <w:rPr>
          <w:rFonts w:ascii="Arial" w:hAnsi="Arial" w:cs="Arial"/>
          <w:i/>
          <w:sz w:val="18"/>
          <w:szCs w:val="18"/>
        </w:rPr>
        <w:t xml:space="preserve">Glava s podatki o garantu (zavarovalnici/banki) </w:t>
      </w:r>
    </w:p>
    <w:p w14:paraId="6E4E637E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04BBF80" w14:textId="05D729A0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 xml:space="preserve">Za:       </w:t>
      </w:r>
      <w:r w:rsidRPr="006D0F50">
        <w:rPr>
          <w:rFonts w:ascii="Arial" w:hAnsi="Arial" w:cs="Arial"/>
          <w:b/>
          <w:bCs/>
          <w:sz w:val="20"/>
          <w:szCs w:val="20"/>
        </w:rPr>
        <w:t xml:space="preserve">JEKO, javno komunalno podjetje, </w:t>
      </w:r>
      <w:proofErr w:type="spellStart"/>
      <w:r w:rsidRPr="006D0F50">
        <w:rPr>
          <w:rFonts w:ascii="Arial" w:hAnsi="Arial" w:cs="Arial"/>
          <w:b/>
          <w:bCs/>
          <w:sz w:val="20"/>
          <w:szCs w:val="20"/>
        </w:rPr>
        <w:t>d.o.o</w:t>
      </w:r>
      <w:proofErr w:type="spellEnd"/>
      <w:r w:rsidRPr="006D0F50">
        <w:rPr>
          <w:rFonts w:ascii="Arial" w:hAnsi="Arial" w:cs="Arial"/>
          <w:b/>
          <w:bCs/>
          <w:sz w:val="20"/>
          <w:szCs w:val="20"/>
        </w:rPr>
        <w:t>., C. m. Tita 51, 4270 Jesenice</w:t>
      </w:r>
    </w:p>
    <w:p w14:paraId="04FE6C8B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 xml:space="preserve">Datum: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18"/>
          <w:szCs w:val="18"/>
        </w:rPr>
        <w:t>(vpiše se datum izdaje)</w:t>
      </w:r>
    </w:p>
    <w:p w14:paraId="2F96B836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4425AD6F" w14:textId="56FFD0DE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VRSTA ZAVAROVANJA:</w:t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18"/>
          <w:szCs w:val="18"/>
        </w:rPr>
        <w:t>(bančna garancija)</w:t>
      </w:r>
    </w:p>
    <w:p w14:paraId="747B4F8A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9A767A1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ŠTEVILKA: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18"/>
          <w:szCs w:val="18"/>
        </w:rPr>
        <w:t>(vpiše se številka zavarovanja)</w:t>
      </w:r>
    </w:p>
    <w:p w14:paraId="663F6720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9641616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6D0F50">
        <w:rPr>
          <w:rFonts w:ascii="Arial" w:hAnsi="Arial" w:cs="Arial"/>
          <w:b/>
          <w:sz w:val="20"/>
          <w:szCs w:val="20"/>
        </w:rPr>
        <w:t>GARANT:</w:t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</w:t>
      </w:r>
      <w:r w:rsidRPr="006D0F50">
        <w:rPr>
          <w:rFonts w:ascii="Arial" w:hAnsi="Arial" w:cs="Arial"/>
          <w:i/>
          <w:sz w:val="18"/>
          <w:szCs w:val="18"/>
        </w:rPr>
        <w:t>vpiše se ime in naslov zavarovalnice/banke v kraju izdaje)</w:t>
      </w:r>
    </w:p>
    <w:p w14:paraId="7FB00D33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1FF75B1C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NAROČNIK: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</w:t>
      </w:r>
      <w:r w:rsidRPr="006D0F50">
        <w:rPr>
          <w:rFonts w:ascii="Arial" w:hAnsi="Arial" w:cs="Arial"/>
          <w:i/>
          <w:sz w:val="18"/>
          <w:szCs w:val="18"/>
        </w:rPr>
        <w:t>vpiše se ime in naslov naročnika zavarovanja, tj. v postopku javnega naročanja izbranega ponudnika)</w:t>
      </w:r>
    </w:p>
    <w:p w14:paraId="6F6F0521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1124B987" w14:textId="1A360062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UPRAVIČENEC:</w:t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b/>
          <w:bCs/>
          <w:sz w:val="20"/>
          <w:szCs w:val="20"/>
        </w:rPr>
        <w:t xml:space="preserve">JEKO, javno komunalno podjetje, </w:t>
      </w:r>
      <w:proofErr w:type="spellStart"/>
      <w:r w:rsidRPr="006D0F50">
        <w:rPr>
          <w:rFonts w:ascii="Arial" w:hAnsi="Arial" w:cs="Arial"/>
          <w:b/>
          <w:bCs/>
          <w:sz w:val="20"/>
          <w:szCs w:val="20"/>
        </w:rPr>
        <w:t>d.o.o</w:t>
      </w:r>
      <w:proofErr w:type="spellEnd"/>
      <w:r w:rsidRPr="006D0F50">
        <w:rPr>
          <w:rFonts w:ascii="Arial" w:hAnsi="Arial" w:cs="Arial"/>
          <w:b/>
          <w:bCs/>
          <w:sz w:val="20"/>
          <w:szCs w:val="20"/>
        </w:rPr>
        <w:t>., C. m. Tita 51, 4270 Jesenice</w:t>
      </w:r>
      <w:r w:rsidRPr="006D0F50">
        <w:rPr>
          <w:rFonts w:ascii="Arial" w:hAnsi="Arial" w:cs="Arial"/>
          <w:sz w:val="20"/>
          <w:szCs w:val="20"/>
        </w:rPr>
        <w:t xml:space="preserve">  </w:t>
      </w:r>
    </w:p>
    <w:p w14:paraId="48EE314E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74E65F30" w14:textId="60466A2A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OSNOVNI POSEL: </w:t>
      </w:r>
      <w:r w:rsidRPr="006D0F50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z dne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</w:t>
      </w:r>
      <w:r>
        <w:rPr>
          <w:rFonts w:ascii="Arial" w:hAnsi="Arial" w:cs="Arial"/>
          <w:i/>
          <w:sz w:val="20"/>
          <w:szCs w:val="20"/>
        </w:rPr>
        <w:t xml:space="preserve"> JN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)</w:t>
      </w:r>
      <w:r w:rsidRPr="006D0F50">
        <w:rPr>
          <w:rFonts w:ascii="Arial" w:hAnsi="Arial" w:cs="Arial"/>
          <w:sz w:val="20"/>
          <w:szCs w:val="20"/>
        </w:rPr>
        <w:t xml:space="preserve"> za</w:t>
      </w:r>
      <w:r w:rsidRPr="006D0F50">
        <w:rPr>
          <w:rFonts w:ascii="Arial" w:hAnsi="Arial" w:cs="Arial"/>
          <w:i/>
          <w:sz w:val="20"/>
          <w:szCs w:val="20"/>
        </w:rPr>
        <w:t xml:space="preserve"> </w:t>
      </w:r>
      <w:r w:rsidR="00E70622">
        <w:rPr>
          <w:rFonts w:ascii="Arial" w:hAnsi="Arial" w:cs="Arial"/>
          <w:b/>
          <w:sz w:val="20"/>
          <w:szCs w:val="20"/>
        </w:rPr>
        <w:t>Izvajanje zavarovalnih storitev</w:t>
      </w:r>
      <w:r w:rsidRPr="006D0F50">
        <w:rPr>
          <w:rFonts w:ascii="Arial" w:hAnsi="Arial" w:cs="Arial"/>
          <w:sz w:val="20"/>
          <w:szCs w:val="20"/>
        </w:rPr>
        <w:t xml:space="preserve"> </w:t>
      </w:r>
    </w:p>
    <w:p w14:paraId="44DEBD2F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i/>
          <w:sz w:val="20"/>
          <w:szCs w:val="20"/>
        </w:rPr>
        <w:t xml:space="preserve"> </w:t>
      </w:r>
    </w:p>
    <w:p w14:paraId="300C7A95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ZNESEK IN VALUTA: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69C77D0B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51503D0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(nobena/navede se listina)</w:t>
      </w:r>
    </w:p>
    <w:p w14:paraId="323FFCDC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5BD44389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JEZIK V ZAHTEVANIH LISTINAH:</w:t>
      </w:r>
      <w:r w:rsidRPr="006D0F50">
        <w:rPr>
          <w:rFonts w:ascii="Arial" w:hAnsi="Arial" w:cs="Arial"/>
          <w:sz w:val="20"/>
          <w:szCs w:val="20"/>
        </w:rPr>
        <w:t xml:space="preserve"> slovenski</w:t>
      </w:r>
    </w:p>
    <w:p w14:paraId="792FC0C6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8035C3F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OBLIKA PREDLOŽITVE:</w:t>
      </w:r>
      <w:r w:rsidRPr="006D0F50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(</w:t>
      </w:r>
      <w:r w:rsidRPr="006D0F50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banka)</w:t>
      </w:r>
      <w:r w:rsidRPr="006D0F50">
        <w:rPr>
          <w:rFonts w:ascii="Arial" w:hAnsi="Arial" w:cs="Arial"/>
          <w:sz w:val="20"/>
          <w:szCs w:val="20"/>
        </w:rPr>
        <w:t xml:space="preserve"> na naslov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</w:p>
    <w:p w14:paraId="73F6C183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5C6ABC9E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KRAJ PREDLOŽITVE:</w:t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na primer garantov SWIFT naslov - </w:t>
      </w:r>
      <w:r w:rsidRPr="006D0F50">
        <w:rPr>
          <w:rFonts w:ascii="Arial" w:hAnsi="Arial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Pr="006D0F50">
        <w:rPr>
          <w:rFonts w:ascii="Arial" w:hAnsi="Arial" w:cs="Arial"/>
          <w:i/>
          <w:sz w:val="20"/>
          <w:szCs w:val="20"/>
        </w:rPr>
        <w:t>)</w:t>
      </w:r>
      <w:r w:rsidRPr="006D0F50">
        <w:rPr>
          <w:rFonts w:ascii="Arial" w:hAnsi="Arial" w:cs="Arial"/>
          <w:sz w:val="20"/>
          <w:szCs w:val="20"/>
        </w:rPr>
        <w:t xml:space="preserve"> </w:t>
      </w:r>
    </w:p>
    <w:p w14:paraId="05D2E752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0700FA2D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 xml:space="preserve">  </w:t>
      </w:r>
    </w:p>
    <w:p w14:paraId="4B8A4B77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 xml:space="preserve">DATUM VELJAVNOSTI: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DD. MM. LLLL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137DFA23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62F1C563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b/>
          <w:sz w:val="20"/>
          <w:szCs w:val="20"/>
        </w:rPr>
        <w:t>STRANKA, KI JE DOLŽNA PLAČATI STROŠKE:</w:t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D0F50">
        <w:rPr>
          <w:rFonts w:ascii="Arial" w:hAnsi="Arial" w:cs="Arial"/>
          <w:sz w:val="20"/>
          <w:szCs w:val="20"/>
        </w:rPr>
        <w:instrText xml:space="preserve"> FORMTEXT </w:instrText>
      </w:r>
      <w:r w:rsidRPr="006D0F50">
        <w:rPr>
          <w:rFonts w:ascii="Arial" w:hAnsi="Arial" w:cs="Arial"/>
          <w:sz w:val="20"/>
          <w:szCs w:val="20"/>
        </w:rPr>
      </w:r>
      <w:r w:rsidRPr="006D0F50">
        <w:rPr>
          <w:rFonts w:ascii="Arial" w:hAnsi="Arial" w:cs="Arial"/>
          <w:sz w:val="20"/>
          <w:szCs w:val="20"/>
        </w:rPr>
        <w:fldChar w:fldCharType="separate"/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noProof/>
          <w:sz w:val="20"/>
          <w:szCs w:val="20"/>
        </w:rPr>
        <w:t> </w:t>
      </w:r>
      <w:r w:rsidRPr="006D0F50">
        <w:rPr>
          <w:rFonts w:ascii="Arial" w:hAnsi="Arial" w:cs="Arial"/>
          <w:sz w:val="20"/>
          <w:szCs w:val="20"/>
        </w:rPr>
        <w:fldChar w:fldCharType="end"/>
      </w:r>
      <w:r w:rsidRPr="006D0F50">
        <w:rPr>
          <w:rFonts w:ascii="Arial" w:hAnsi="Arial" w:cs="Arial"/>
          <w:sz w:val="20"/>
          <w:szCs w:val="20"/>
        </w:rPr>
        <w:t xml:space="preserve"> </w:t>
      </w:r>
      <w:r w:rsidRPr="006D0F50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702E5B67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14:paraId="032C04DB" w14:textId="77777777" w:rsidR="006D0F50" w:rsidRDefault="006D0F50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D756299" w14:textId="46389153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B545BE0" w14:textId="77777777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4E55877A" w14:textId="77777777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23B2AC3" w14:textId="77777777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72E453B4" w14:textId="77777777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C6C0A91" w14:textId="77777777" w:rsidR="006D0F50" w:rsidRPr="006D0F50" w:rsidRDefault="006D0F50" w:rsidP="006D0F50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17DE1EFD" w14:textId="77777777" w:rsidR="006D0F50" w:rsidRPr="006D0F50" w:rsidRDefault="006D0F50" w:rsidP="006D0F50">
      <w:pPr>
        <w:jc w:val="both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3F57A03C" w14:textId="77777777" w:rsidR="006D0F50" w:rsidRDefault="006D0F50" w:rsidP="006D0F50">
      <w:pPr>
        <w:jc w:val="both"/>
        <w:rPr>
          <w:rFonts w:ascii="Arial" w:hAnsi="Arial" w:cs="Arial"/>
          <w:sz w:val="20"/>
          <w:szCs w:val="20"/>
        </w:rPr>
      </w:pPr>
    </w:p>
    <w:p w14:paraId="37178614" w14:textId="77777777" w:rsidR="006D0F50" w:rsidRDefault="006D0F50" w:rsidP="006D0F50">
      <w:pPr>
        <w:jc w:val="both"/>
        <w:rPr>
          <w:rFonts w:ascii="Arial" w:hAnsi="Arial" w:cs="Arial"/>
          <w:sz w:val="20"/>
          <w:szCs w:val="20"/>
        </w:rPr>
      </w:pPr>
    </w:p>
    <w:p w14:paraId="640741A0" w14:textId="77777777" w:rsidR="006D0F50" w:rsidRDefault="006D0F50" w:rsidP="006D0F50">
      <w:pPr>
        <w:jc w:val="both"/>
        <w:rPr>
          <w:rFonts w:ascii="Arial" w:hAnsi="Arial" w:cs="Arial"/>
          <w:sz w:val="20"/>
          <w:szCs w:val="20"/>
        </w:rPr>
      </w:pPr>
    </w:p>
    <w:p w14:paraId="544591E0" w14:textId="77777777" w:rsidR="006D0F50" w:rsidRPr="006D0F50" w:rsidRDefault="006D0F50" w:rsidP="006D0F50">
      <w:pPr>
        <w:jc w:val="both"/>
        <w:rPr>
          <w:rFonts w:ascii="Arial" w:hAnsi="Arial" w:cs="Arial"/>
          <w:sz w:val="20"/>
          <w:szCs w:val="20"/>
        </w:rPr>
      </w:pPr>
    </w:p>
    <w:p w14:paraId="1FAAECD9" w14:textId="77777777" w:rsidR="006D0F50" w:rsidRPr="006D0F50" w:rsidRDefault="006D0F50" w:rsidP="006D0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  <w:t xml:space="preserve">     garant</w:t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</w:r>
      <w:r w:rsidRPr="006D0F50">
        <w:rPr>
          <w:rFonts w:ascii="Arial" w:hAnsi="Arial" w:cs="Arial"/>
          <w:sz w:val="20"/>
          <w:szCs w:val="20"/>
        </w:rPr>
        <w:tab/>
        <w:t>(žig in podpis)</w:t>
      </w:r>
    </w:p>
    <w:p w14:paraId="46FA777C" w14:textId="77777777" w:rsidR="00BA322C" w:rsidRPr="006D0F50" w:rsidRDefault="00BA322C" w:rsidP="00FF6180">
      <w:pPr>
        <w:spacing w:line="264" w:lineRule="auto"/>
        <w:rPr>
          <w:rFonts w:ascii="Arial" w:hAnsi="Arial" w:cs="Arial"/>
        </w:rPr>
      </w:pPr>
    </w:p>
    <w:sectPr w:rsidR="00BA322C" w:rsidRPr="006D0F50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11B8" w14:textId="77777777" w:rsidR="00BB4732" w:rsidRDefault="00BB4732" w:rsidP="00BB4732">
      <w:r>
        <w:separator/>
      </w:r>
    </w:p>
  </w:endnote>
  <w:endnote w:type="continuationSeparator" w:id="0">
    <w:p w14:paraId="339B6624" w14:textId="77777777" w:rsidR="00BB4732" w:rsidRDefault="00BB4732" w:rsidP="00BB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D385E" w14:textId="77777777" w:rsidR="00FD304E" w:rsidRDefault="00F76E83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BB473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5839FB" w14:textId="77777777" w:rsidR="00FD304E" w:rsidRDefault="00FD30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7173058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39E81F7" w14:textId="6B223FBD" w:rsidR="00FD304E" w:rsidRPr="00A37AFC" w:rsidRDefault="00BB4732" w:rsidP="00E623F8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E70622">
                <w:rPr>
                  <w:rFonts w:ascii="Arial" w:hAnsi="Arial" w:cs="Arial"/>
                  <w:sz w:val="18"/>
                  <w:szCs w:val="18"/>
                </w:rPr>
                <w:t>02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E70622">
                <w:rPr>
                  <w:rFonts w:ascii="Arial" w:hAnsi="Arial" w:cs="Arial"/>
                  <w:sz w:val="18"/>
                  <w:szCs w:val="18"/>
                </w:rPr>
                <w:t>P</w:t>
              </w:r>
              <w:r w:rsidR="00FF6180"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F6180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70622">
                <w:rPr>
                  <w:rFonts w:ascii="Arial" w:hAnsi="Arial" w:cs="Arial"/>
                  <w:sz w:val="18"/>
                  <w:szCs w:val="18"/>
                </w:rPr>
                <w:t>65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5054D8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1F402B">
                <w:rPr>
                  <w:rFonts w:ascii="Arial" w:hAnsi="Arial"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2ECCCA1" w14:textId="77777777" w:rsidR="00FD304E" w:rsidRPr="00A37AFC" w:rsidRDefault="00F76E83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BB4732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E623F8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64A88328" w14:textId="61A4AF8E" w:rsidR="00FD304E" w:rsidRPr="009304D6" w:rsidRDefault="00FD304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EFB960" wp14:editId="5E3949BD">
              <wp:simplePos x="0" y="0"/>
              <wp:positionH relativeFrom="column">
                <wp:posOffset>-264795</wp:posOffset>
              </wp:positionH>
              <wp:positionV relativeFrom="paragraph">
                <wp:posOffset>66040</wp:posOffset>
              </wp:positionV>
              <wp:extent cx="6469380" cy="0"/>
              <wp:effectExtent l="0" t="0" r="0" b="0"/>
              <wp:wrapNone/>
              <wp:docPr id="801793045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938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41E359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85pt,5.2pt" to="488.5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6B8A6" w14:textId="77777777" w:rsidR="00BB4732" w:rsidRDefault="00BB4732" w:rsidP="00BB4732">
      <w:r>
        <w:separator/>
      </w:r>
    </w:p>
  </w:footnote>
  <w:footnote w:type="continuationSeparator" w:id="0">
    <w:p w14:paraId="01C90392" w14:textId="77777777" w:rsidR="00BB4732" w:rsidRDefault="00BB4732" w:rsidP="00BB4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289B" w14:textId="77777777" w:rsidR="00FD304E" w:rsidRDefault="00FD304E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E05B088" w14:textId="77777777" w:rsidR="005054D8" w:rsidRDefault="005054D8" w:rsidP="005054D8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195B666" wp14:editId="17836636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520C60" w14:textId="5F9DF93D" w:rsidR="00FD304E" w:rsidRPr="00561B3D" w:rsidRDefault="00BB4732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</w:t>
    </w:r>
    <w:r w:rsidRPr="00561B3D">
      <w:rPr>
        <w:rFonts w:ascii="Arial" w:hAnsi="Arial" w:cs="Arial"/>
        <w:sz w:val="18"/>
        <w:szCs w:val="18"/>
      </w:rPr>
      <w:t xml:space="preserve">zorec </w:t>
    </w:r>
    <w:r w:rsidR="00D53CDB">
      <w:rPr>
        <w:rFonts w:ascii="Arial" w:hAnsi="Arial" w:cs="Arial"/>
        <w:sz w:val="18"/>
        <w:szCs w:val="18"/>
      </w:rPr>
      <w:t xml:space="preserve">finančnega zavarovanja </w:t>
    </w:r>
    <w:r w:rsidRPr="00561B3D">
      <w:rPr>
        <w:rFonts w:ascii="Arial" w:hAnsi="Arial" w:cs="Arial"/>
        <w:sz w:val="18"/>
        <w:szCs w:val="18"/>
      </w:rPr>
      <w:t xml:space="preserve">za dobro izvedbo pogodbenih obveznosti </w:t>
    </w:r>
    <w:r w:rsidRPr="00030E5A">
      <w:rPr>
        <w:rFonts w:ascii="Arial" w:hAnsi="Arial" w:cs="Arial"/>
        <w:sz w:val="18"/>
        <w:szCs w:val="18"/>
      </w:rPr>
      <w:t>OBR-</w:t>
    </w:r>
    <w:r w:rsidR="00E70622">
      <w:rPr>
        <w:rFonts w:ascii="Arial" w:hAnsi="Arial" w:cs="Arial"/>
        <w:sz w:val="18"/>
        <w:szCs w:val="18"/>
      </w:rPr>
      <w:t>1</w:t>
    </w:r>
    <w:r w:rsidR="00EB4729">
      <w:rPr>
        <w:rFonts w:ascii="Arial" w:hAnsi="Arial" w:cs="Arial"/>
        <w:sz w:val="18"/>
        <w:szCs w:val="18"/>
      </w:rPr>
      <w:t>0</w:t>
    </w:r>
  </w:p>
  <w:p w14:paraId="75B196D6" w14:textId="77777777" w:rsidR="00FD304E" w:rsidRPr="008D1B52" w:rsidRDefault="00FD304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8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732"/>
    <w:rsid w:val="00000A62"/>
    <w:rsid w:val="00003589"/>
    <w:rsid w:val="0001450A"/>
    <w:rsid w:val="00015C8E"/>
    <w:rsid w:val="000162DC"/>
    <w:rsid w:val="000264AE"/>
    <w:rsid w:val="00030E5A"/>
    <w:rsid w:val="00031DF8"/>
    <w:rsid w:val="0003367B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97F57"/>
    <w:rsid w:val="000A1BC1"/>
    <w:rsid w:val="000A3617"/>
    <w:rsid w:val="000B61E8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16D69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95255"/>
    <w:rsid w:val="001A5308"/>
    <w:rsid w:val="001A55EC"/>
    <w:rsid w:val="001B0D15"/>
    <w:rsid w:val="001B6846"/>
    <w:rsid w:val="001B7EAC"/>
    <w:rsid w:val="001C77D4"/>
    <w:rsid w:val="001D244B"/>
    <w:rsid w:val="001D6A8F"/>
    <w:rsid w:val="001E0639"/>
    <w:rsid w:val="001E181C"/>
    <w:rsid w:val="001F39FC"/>
    <w:rsid w:val="001F402B"/>
    <w:rsid w:val="001F4578"/>
    <w:rsid w:val="00200F15"/>
    <w:rsid w:val="002041CA"/>
    <w:rsid w:val="0020598D"/>
    <w:rsid w:val="00210076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33A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0ABB"/>
    <w:rsid w:val="003C1EA2"/>
    <w:rsid w:val="003D7B99"/>
    <w:rsid w:val="003E13CE"/>
    <w:rsid w:val="003E5A10"/>
    <w:rsid w:val="003E6413"/>
    <w:rsid w:val="003E75FE"/>
    <w:rsid w:val="003F448A"/>
    <w:rsid w:val="003F4611"/>
    <w:rsid w:val="00401699"/>
    <w:rsid w:val="00410142"/>
    <w:rsid w:val="00412F41"/>
    <w:rsid w:val="00412FC8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C31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2B6D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4D8"/>
    <w:rsid w:val="0050599D"/>
    <w:rsid w:val="00517AFA"/>
    <w:rsid w:val="00521A19"/>
    <w:rsid w:val="00523D60"/>
    <w:rsid w:val="00524503"/>
    <w:rsid w:val="005255F2"/>
    <w:rsid w:val="00527355"/>
    <w:rsid w:val="005332F5"/>
    <w:rsid w:val="00534B1F"/>
    <w:rsid w:val="00536B31"/>
    <w:rsid w:val="0053782B"/>
    <w:rsid w:val="00537CF8"/>
    <w:rsid w:val="00547AE7"/>
    <w:rsid w:val="00553B4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5F4CDC"/>
    <w:rsid w:val="006008E2"/>
    <w:rsid w:val="0060151B"/>
    <w:rsid w:val="006032F8"/>
    <w:rsid w:val="006055F0"/>
    <w:rsid w:val="0061140A"/>
    <w:rsid w:val="00611D2B"/>
    <w:rsid w:val="00615A46"/>
    <w:rsid w:val="00616B88"/>
    <w:rsid w:val="0063548D"/>
    <w:rsid w:val="006361F4"/>
    <w:rsid w:val="00643C60"/>
    <w:rsid w:val="00646493"/>
    <w:rsid w:val="00647DEC"/>
    <w:rsid w:val="00652541"/>
    <w:rsid w:val="006536BF"/>
    <w:rsid w:val="006665BA"/>
    <w:rsid w:val="00671AC0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0F50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87F91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3FB0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9F6931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3BF4"/>
    <w:rsid w:val="00A54C4D"/>
    <w:rsid w:val="00A55941"/>
    <w:rsid w:val="00A610AD"/>
    <w:rsid w:val="00A6141B"/>
    <w:rsid w:val="00A6330D"/>
    <w:rsid w:val="00A64558"/>
    <w:rsid w:val="00A727C7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1241B"/>
    <w:rsid w:val="00B240EA"/>
    <w:rsid w:val="00B273D9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B4732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BF59D8"/>
    <w:rsid w:val="00C00D64"/>
    <w:rsid w:val="00C043E5"/>
    <w:rsid w:val="00C13393"/>
    <w:rsid w:val="00C13775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3CDB"/>
    <w:rsid w:val="00D55A0B"/>
    <w:rsid w:val="00D56B52"/>
    <w:rsid w:val="00D70C71"/>
    <w:rsid w:val="00D71A88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D6612"/>
    <w:rsid w:val="00DF1C54"/>
    <w:rsid w:val="00DF549A"/>
    <w:rsid w:val="00E0208E"/>
    <w:rsid w:val="00E12433"/>
    <w:rsid w:val="00E14B6C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623F8"/>
    <w:rsid w:val="00E62A18"/>
    <w:rsid w:val="00E70622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4729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755C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E83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304E"/>
    <w:rsid w:val="00FD42BE"/>
    <w:rsid w:val="00FD529F"/>
    <w:rsid w:val="00FE674E"/>
    <w:rsid w:val="00FE696B"/>
    <w:rsid w:val="00FF6180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A36F19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4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BB47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B4732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BB473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473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B4732"/>
  </w:style>
  <w:style w:type="paragraph" w:styleId="Glava">
    <w:name w:val="header"/>
    <w:basedOn w:val="Navaden"/>
    <w:link w:val="GlavaZnak"/>
    <w:rsid w:val="00BB473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B473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rsid w:val="00BB4732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BB4732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73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732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kmejac</dc:creator>
  <cp:lastModifiedBy>Kristina Mejač</cp:lastModifiedBy>
  <cp:revision>11</cp:revision>
  <dcterms:created xsi:type="dcterms:W3CDTF">2023-06-07T12:46:00Z</dcterms:created>
  <dcterms:modified xsi:type="dcterms:W3CDTF">2025-07-22T08:56:00Z</dcterms:modified>
</cp:coreProperties>
</file>